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851"/>
        <w:gridCol w:w="1275"/>
        <w:gridCol w:w="193"/>
        <w:gridCol w:w="634"/>
        <w:gridCol w:w="11"/>
        <w:gridCol w:w="1142"/>
        <w:gridCol w:w="524"/>
        <w:gridCol w:w="675"/>
        <w:gridCol w:w="2030"/>
        <w:gridCol w:w="36"/>
      </w:tblGrid>
      <w:tr w:rsidR="00BE6A64" w:rsidRPr="003631A0" w:rsidTr="007A5F46">
        <w:tc>
          <w:tcPr>
            <w:tcW w:w="5404" w:type="dxa"/>
            <w:gridSpan w:val="4"/>
            <w:shd w:val="clear" w:color="auto" w:fill="BFBFBF" w:themeFill="background1" w:themeFillShade="BF"/>
          </w:tcPr>
          <w:p w:rsidR="00BE6A64" w:rsidRPr="003631A0" w:rsidRDefault="00BE6A64" w:rsidP="00C42151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C42151">
              <w:rPr>
                <w:b w:val="0"/>
                <w:sz w:val="22"/>
                <w:szCs w:val="22"/>
              </w:rPr>
              <w:t>OKUL SAĞLIĞI</w:t>
            </w:r>
            <w:r w:rsidR="007A5F46">
              <w:rPr>
                <w:b w:val="0"/>
                <w:sz w:val="22"/>
                <w:szCs w:val="22"/>
              </w:rPr>
              <w:t xml:space="preserve"> HEMŞİRELİĞİ</w:t>
            </w:r>
          </w:p>
        </w:tc>
        <w:tc>
          <w:tcPr>
            <w:tcW w:w="5052" w:type="dxa"/>
            <w:gridSpan w:val="7"/>
            <w:shd w:val="clear" w:color="auto" w:fill="BFBFBF" w:themeFill="background1" w:themeFillShade="BF"/>
          </w:tcPr>
          <w:p w:rsidR="00BE6A64" w:rsidRPr="003631A0" w:rsidRDefault="00BE6A64" w:rsidP="00C4215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B001F">
              <w:rPr>
                <w:b w:val="0"/>
                <w:sz w:val="22"/>
                <w:szCs w:val="22"/>
              </w:rPr>
              <w:t>4</w:t>
            </w:r>
            <w:r w:rsidR="00C42151">
              <w:rPr>
                <w:b w:val="0"/>
                <w:sz w:val="22"/>
                <w:szCs w:val="22"/>
              </w:rPr>
              <w:t>1</w:t>
            </w:r>
            <w:r w:rsidR="004F211C">
              <w:rPr>
                <w:b w:val="0"/>
                <w:sz w:val="22"/>
                <w:szCs w:val="22"/>
              </w:rPr>
              <w:t>9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71" w:type="dxa"/>
            <w:gridSpan w:val="10"/>
          </w:tcPr>
          <w:p w:rsidR="00BE6A64" w:rsidRPr="003631A0" w:rsidRDefault="0030141F" w:rsidP="00B22C3D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B22C3D">
              <w:rPr>
                <w:b w:val="0"/>
                <w:sz w:val="22"/>
                <w:szCs w:val="22"/>
              </w:rPr>
              <w:t>Güz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71" w:type="dxa"/>
            <w:gridSpan w:val="10"/>
          </w:tcPr>
          <w:p w:rsidR="00BE6A64" w:rsidRPr="003631A0" w:rsidRDefault="00BE6A64" w:rsidP="007A5F46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7A5F46">
              <w:rPr>
                <w:b w:val="0"/>
                <w:sz w:val="22"/>
                <w:szCs w:val="22"/>
              </w:rPr>
              <w:t>2</w:t>
            </w:r>
            <w:r w:rsidR="00B22C3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  <w:r w:rsidR="00975D57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363279" w:rsidRPr="003631A0" w:rsidTr="007A5F46">
        <w:trPr>
          <w:trHeight w:val="236"/>
        </w:trPr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319" w:type="dxa"/>
            <w:gridSpan w:val="3"/>
          </w:tcPr>
          <w:p w:rsidR="00BE6A64" w:rsidRPr="003631A0" w:rsidRDefault="007A5F46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31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741" w:type="dxa"/>
            <w:gridSpan w:val="3"/>
          </w:tcPr>
          <w:p w:rsidR="00BE6A64" w:rsidRPr="003631A0" w:rsidRDefault="007A5F46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71" w:type="dxa"/>
            <w:gridSpan w:val="10"/>
          </w:tcPr>
          <w:p w:rsidR="00BE6A64" w:rsidRPr="003631A0" w:rsidRDefault="0030141F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Seçmeli </w:t>
            </w:r>
            <w:bookmarkStart w:id="0" w:name="_GoBack"/>
            <w:bookmarkEnd w:id="0"/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71" w:type="dxa"/>
            <w:gridSpan w:val="10"/>
          </w:tcPr>
          <w:p w:rsidR="00BE6A64" w:rsidRPr="002A10E4" w:rsidRDefault="00C42151" w:rsidP="009B73B0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Okullarda sağlık davranışları, büyüme gelişme ilkyardım takipleri ve hemşirelik bakımlarının temel bilgilerini anlatır.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71" w:type="dxa"/>
            <w:gridSpan w:val="10"/>
          </w:tcPr>
          <w:p w:rsidR="00BE6A64" w:rsidRPr="002A10E4" w:rsidRDefault="00C42151" w:rsidP="005807DD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Okul çocuğu dönemleri, temel sağlık ihtiyaçları, sağlığın geliştirilmesi, hasta çocukların takibi, acil bakım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71" w:type="dxa"/>
            <w:gridSpan w:val="10"/>
          </w:tcPr>
          <w:p w:rsidR="00BE6A64" w:rsidRPr="002A10E4" w:rsidRDefault="00C42151" w:rsidP="007C5EF9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Okulda sağlık konularında ihtiyaç duyulan hemşirelik bakımlarını yürütebilir.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71" w:type="dxa"/>
            <w:gridSpan w:val="10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7A5F46">
        <w:tc>
          <w:tcPr>
            <w:tcW w:w="10456" w:type="dxa"/>
            <w:gridSpan w:val="11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71" w:type="dxa"/>
            <w:gridSpan w:val="10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7A5F46">
        <w:trPr>
          <w:trHeight w:val="295"/>
        </w:trPr>
        <w:tc>
          <w:tcPr>
            <w:tcW w:w="3085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E6A64" w:rsidRPr="002A10E4" w:rsidRDefault="00C42151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Okul çocuğu ve gelişim dönemleri</w:t>
            </w:r>
          </w:p>
        </w:tc>
      </w:tr>
      <w:tr w:rsidR="00BE6A64" w:rsidRPr="003631A0" w:rsidTr="007A5F46">
        <w:trPr>
          <w:trHeight w:val="239"/>
        </w:trPr>
        <w:tc>
          <w:tcPr>
            <w:tcW w:w="308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E6A64" w:rsidRPr="002A10E4" w:rsidRDefault="00C42151" w:rsidP="006E797F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Okul çocuğu temel sağlık ihtiyaçları</w:t>
            </w:r>
          </w:p>
        </w:tc>
      </w:tr>
      <w:tr w:rsidR="00BE6A64" w:rsidRPr="003631A0" w:rsidTr="007A5F46">
        <w:trPr>
          <w:trHeight w:val="306"/>
        </w:trPr>
        <w:tc>
          <w:tcPr>
            <w:tcW w:w="308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E6A64" w:rsidRPr="002A10E4" w:rsidRDefault="00C42151" w:rsidP="00965C9C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Okul çocuğunun değerlendirilmesi ve takibi</w:t>
            </w:r>
          </w:p>
        </w:tc>
      </w:tr>
      <w:tr w:rsidR="00BE6A64" w:rsidRPr="003631A0" w:rsidTr="007A5F46">
        <w:trPr>
          <w:trHeight w:val="213"/>
        </w:trPr>
        <w:tc>
          <w:tcPr>
            <w:tcW w:w="308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E6A64" w:rsidRPr="002A10E4" w:rsidRDefault="00C42151" w:rsidP="00AF667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Hasta çocukların belirlenmesi</w:t>
            </w:r>
          </w:p>
        </w:tc>
      </w:tr>
      <w:tr w:rsidR="00BE6A64" w:rsidRPr="003631A0" w:rsidTr="007A5F46">
        <w:trPr>
          <w:trHeight w:val="247"/>
        </w:trPr>
        <w:tc>
          <w:tcPr>
            <w:tcW w:w="308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E6A64" w:rsidRPr="002A10E4" w:rsidRDefault="00C42151" w:rsidP="007A5F4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Hasta çocukların takibi</w:t>
            </w:r>
          </w:p>
        </w:tc>
      </w:tr>
      <w:tr w:rsidR="00B96E51" w:rsidRPr="003631A0" w:rsidTr="007A5F46">
        <w:trPr>
          <w:trHeight w:val="328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C421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Çocukların izlenmesi ve kayıtları</w:t>
            </w:r>
          </w:p>
        </w:tc>
      </w:tr>
      <w:tr w:rsidR="00B96E51" w:rsidRPr="003631A0" w:rsidTr="007A5F46">
        <w:trPr>
          <w:trHeight w:val="329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C421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Okul çocuklarında beslenme</w:t>
            </w:r>
          </w:p>
        </w:tc>
      </w:tr>
      <w:tr w:rsidR="00B96E51" w:rsidRPr="003631A0" w:rsidTr="007A5F46">
        <w:trPr>
          <w:trHeight w:val="20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B96E51" w:rsidP="0019491E">
            <w:pPr>
              <w:spacing w:line="240" w:lineRule="auto"/>
              <w:rPr>
                <w:b w:val="0"/>
                <w:i/>
                <w:szCs w:val="22"/>
              </w:rPr>
            </w:pPr>
            <w:r w:rsidRPr="002A10E4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2A10E4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7A5F46">
        <w:trPr>
          <w:trHeight w:val="25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C421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Okul çocuklarında egzersiz</w:t>
            </w:r>
          </w:p>
        </w:tc>
      </w:tr>
      <w:tr w:rsidR="00B96E51" w:rsidRPr="003631A0" w:rsidTr="007A5F46">
        <w:trPr>
          <w:trHeight w:val="288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C421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Okul çocuklarında kaza ve </w:t>
            </w:r>
            <w:proofErr w:type="gramStart"/>
            <w:r>
              <w:rPr>
                <w:b w:val="0"/>
                <w:i/>
                <w:sz w:val="22"/>
                <w:szCs w:val="22"/>
              </w:rPr>
              <w:t>travmalar</w:t>
            </w:r>
            <w:proofErr w:type="gramEnd"/>
          </w:p>
        </w:tc>
      </w:tr>
      <w:tr w:rsidR="00B96E51" w:rsidRPr="003631A0" w:rsidTr="007A5F46">
        <w:trPr>
          <w:trHeight w:val="279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C421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Okul çocuklarında tedavi ve korunma yolları</w:t>
            </w:r>
          </w:p>
        </w:tc>
      </w:tr>
      <w:tr w:rsidR="00B96E51" w:rsidRPr="003631A0" w:rsidTr="007A5F46">
        <w:trPr>
          <w:trHeight w:val="35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B01DB0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Okul çocuklarında ağız diş sağlığı</w:t>
            </w:r>
          </w:p>
        </w:tc>
      </w:tr>
      <w:tr w:rsidR="00B96E51" w:rsidRPr="003631A0" w:rsidTr="007A5F46">
        <w:trPr>
          <w:trHeight w:val="348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B01DB0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Okul çocuklarında sağlığı geliştirme</w:t>
            </w:r>
          </w:p>
        </w:tc>
      </w:tr>
      <w:tr w:rsidR="00B96E51" w:rsidRPr="003631A0" w:rsidTr="007A5F46">
        <w:trPr>
          <w:trHeight w:val="32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B01DB0" w:rsidP="00BF3C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Okulda şiddet</w:t>
            </w:r>
          </w:p>
        </w:tc>
      </w:tr>
      <w:tr w:rsidR="00B96E51" w:rsidRPr="003631A0" w:rsidTr="007A5F46">
        <w:trPr>
          <w:trHeight w:val="17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2A10E4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7A5F46">
        <w:trPr>
          <w:trHeight w:val="177"/>
        </w:trPr>
        <w:tc>
          <w:tcPr>
            <w:tcW w:w="3085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851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275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827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153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119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06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7A5F46">
        <w:trPr>
          <w:trHeight w:val="177"/>
        </w:trPr>
        <w:tc>
          <w:tcPr>
            <w:tcW w:w="3085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B96E51" w:rsidRPr="003631A0" w:rsidRDefault="00B01DB0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</w:t>
            </w:r>
            <w:r w:rsidR="009B73B0">
              <w:rPr>
                <w:b w:val="0"/>
                <w:i/>
                <w:sz w:val="22"/>
                <w:szCs w:val="22"/>
              </w:rPr>
              <w:t>sa</w:t>
            </w:r>
          </w:p>
        </w:tc>
        <w:tc>
          <w:tcPr>
            <w:tcW w:w="1275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27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153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19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06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B01C6F" w:rsidRDefault="00B96E51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2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3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2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3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2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3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2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3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2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F7E35"/>
    <w:multiLevelType w:val="hybridMultilevel"/>
    <w:tmpl w:val="447479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001F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A10E4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141F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1A81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5B8"/>
    <w:rsid w:val="004C4B9C"/>
    <w:rsid w:val="004C5706"/>
    <w:rsid w:val="004E1299"/>
    <w:rsid w:val="004E19A4"/>
    <w:rsid w:val="004F09EE"/>
    <w:rsid w:val="004F211C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96347"/>
    <w:rsid w:val="007A3CA7"/>
    <w:rsid w:val="007A5F46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11FE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75D57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1DB0"/>
    <w:rsid w:val="00B05607"/>
    <w:rsid w:val="00B22C3D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2151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7474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B22C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3</cp:revision>
  <dcterms:created xsi:type="dcterms:W3CDTF">2015-08-07T13:46:00Z</dcterms:created>
  <dcterms:modified xsi:type="dcterms:W3CDTF">2015-08-10T10:15:00Z</dcterms:modified>
</cp:coreProperties>
</file>